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99E8" w14:textId="1A772574" w:rsidR="00AD437F" w:rsidRPr="007E6341" w:rsidRDefault="0062298F" w:rsidP="007E6341">
      <w:pPr>
        <w:jc w:val="center"/>
        <w:rPr>
          <w:b/>
          <w:bCs/>
          <w:sz w:val="48"/>
          <w:szCs w:val="48"/>
        </w:rPr>
      </w:pPr>
      <w:r w:rsidRPr="007E6341">
        <w:rPr>
          <w:b/>
          <w:bCs/>
          <w:sz w:val="48"/>
          <w:szCs w:val="48"/>
        </w:rPr>
        <w:t>Fusion</w:t>
      </w:r>
      <w:r w:rsidR="007E6341">
        <w:rPr>
          <w:b/>
          <w:bCs/>
          <w:sz w:val="48"/>
          <w:szCs w:val="48"/>
        </w:rPr>
        <w:t>s</w:t>
      </w:r>
      <w:r w:rsidRPr="007E6341">
        <w:rPr>
          <w:b/>
          <w:bCs/>
          <w:sz w:val="48"/>
          <w:szCs w:val="48"/>
        </w:rPr>
        <w:t>vertrag</w:t>
      </w:r>
    </w:p>
    <w:p w14:paraId="40746CCF" w14:textId="77777777" w:rsidR="0062298F" w:rsidRDefault="0062298F"/>
    <w:p w14:paraId="1D602149" w14:textId="001F7AF2" w:rsidR="0062298F" w:rsidRDefault="0062298F" w:rsidP="007E6341">
      <w:pPr>
        <w:jc w:val="center"/>
      </w:pPr>
      <w:r>
        <w:t>Zwischen</w:t>
      </w:r>
    </w:p>
    <w:p w14:paraId="063F80B2" w14:textId="413D164A" w:rsidR="0062298F" w:rsidRPr="007E6341" w:rsidRDefault="0062298F" w:rsidP="007E6341">
      <w:pPr>
        <w:jc w:val="center"/>
        <w:rPr>
          <w:b/>
          <w:bCs/>
          <w:sz w:val="28"/>
          <w:szCs w:val="28"/>
        </w:rPr>
      </w:pPr>
      <w:r w:rsidRPr="007E6341">
        <w:rPr>
          <w:b/>
          <w:bCs/>
          <w:sz w:val="28"/>
          <w:szCs w:val="28"/>
        </w:rPr>
        <w:t>Fischereiverein Poschiavo</w:t>
      </w:r>
    </w:p>
    <w:p w14:paraId="64BA9F70" w14:textId="77777777" w:rsidR="00A67044" w:rsidRDefault="0062298F">
      <w:r>
        <w:t>ein Verein gemäss A</w:t>
      </w:r>
      <w:r w:rsidR="00A67044">
        <w:t>r</w:t>
      </w:r>
      <w:r>
        <w:t>t</w:t>
      </w:r>
      <w:r w:rsidR="00A67044">
        <w:t>.</w:t>
      </w:r>
      <w:r>
        <w:t xml:space="preserve"> 60ff. ZGB mit Sitz in Poschiavo, vertreten durch </w:t>
      </w:r>
    </w:p>
    <w:p w14:paraId="5AA114CA" w14:textId="77777777" w:rsidR="00A67044" w:rsidRDefault="0062298F">
      <w:r>
        <w:t>Herrn Sergio Gurini, geb. 3.7.1967,</w:t>
      </w:r>
      <w:r w:rsidR="00A67044">
        <w:t xml:space="preserve"> </w:t>
      </w:r>
      <w:r>
        <w:t xml:space="preserve">Prada 147, 7745 Li Curt Präsident, sowie durch </w:t>
      </w:r>
    </w:p>
    <w:p w14:paraId="126FF886" w14:textId="66836AB2" w:rsidR="0062298F" w:rsidRDefault="0062298F">
      <w:r>
        <w:t>Herrn Enea Godenzi, geb. 9.6.1989, Via da Li Curt 16, 7745 Li Curt,  Kass</w:t>
      </w:r>
      <w:r w:rsidR="00D03AD9">
        <w:t>ier</w:t>
      </w:r>
      <w:r>
        <w:t>,</w:t>
      </w:r>
    </w:p>
    <w:p w14:paraId="036A6524" w14:textId="38E6F71F" w:rsidR="0062298F" w:rsidRDefault="0062298F" w:rsidP="007E6341">
      <w:pPr>
        <w:jc w:val="center"/>
      </w:pPr>
      <w:r>
        <w:t>und</w:t>
      </w:r>
    </w:p>
    <w:p w14:paraId="19D078B1" w14:textId="3F6E1D34" w:rsidR="0062298F" w:rsidRPr="007E6341" w:rsidRDefault="0062298F" w:rsidP="007E6341">
      <w:pPr>
        <w:jc w:val="center"/>
        <w:rPr>
          <w:b/>
          <w:bCs/>
          <w:sz w:val="28"/>
          <w:szCs w:val="28"/>
        </w:rPr>
      </w:pPr>
      <w:r w:rsidRPr="007E6341">
        <w:rPr>
          <w:b/>
          <w:bCs/>
          <w:sz w:val="28"/>
          <w:szCs w:val="28"/>
        </w:rPr>
        <w:t>Fischereiverein Brusio</w:t>
      </w:r>
    </w:p>
    <w:p w14:paraId="0A873F26" w14:textId="77777777" w:rsidR="00A67044" w:rsidRDefault="0062298F">
      <w:r>
        <w:t>ein Verein gemäss A</w:t>
      </w:r>
      <w:r w:rsidR="00A67044">
        <w:t>r</w:t>
      </w:r>
      <w:r>
        <w:t>t</w:t>
      </w:r>
      <w:r w:rsidR="00A67044">
        <w:t>.</w:t>
      </w:r>
      <w:r>
        <w:t xml:space="preserve"> 60ff. ZGB mit Sitz in Brusio, vertreten durch </w:t>
      </w:r>
    </w:p>
    <w:p w14:paraId="49864EB1" w14:textId="77777777" w:rsidR="00A67044" w:rsidRDefault="0062298F">
      <w:r>
        <w:t xml:space="preserve">Herrn Fabrizio Balsarini, geb. 16.3.1988, Via Pru La 8, 7746 Le Prese  Präsident, sowie durch </w:t>
      </w:r>
    </w:p>
    <w:p w14:paraId="02C536F6" w14:textId="018E41FE" w:rsidR="0062298F" w:rsidRDefault="0062298F">
      <w:r>
        <w:t xml:space="preserve">Herrn Franco Crameri, geb. </w:t>
      </w:r>
      <w:r w:rsidR="00CF490C">
        <w:t>3.10.1978</w:t>
      </w:r>
      <w:r>
        <w:t xml:space="preserve">, </w:t>
      </w:r>
      <w:r w:rsidR="00CF490C">
        <w:t xml:space="preserve">Borgo 28 </w:t>
      </w:r>
      <w:r>
        <w:t>, 774</w:t>
      </w:r>
      <w:r w:rsidR="00CF490C">
        <w:t>3 Brusio</w:t>
      </w:r>
      <w:r>
        <w:t>,  Kass</w:t>
      </w:r>
      <w:r w:rsidR="00D03AD9">
        <w:t>ier</w:t>
      </w:r>
      <w:r>
        <w:t>,</w:t>
      </w:r>
    </w:p>
    <w:p w14:paraId="6F2246A7" w14:textId="661D6402" w:rsidR="00CF490C" w:rsidRPr="00A67044" w:rsidRDefault="00CF490C">
      <w:pPr>
        <w:rPr>
          <w:b/>
          <w:bCs/>
          <w:sz w:val="28"/>
          <w:szCs w:val="28"/>
        </w:rPr>
      </w:pPr>
      <w:r>
        <w:t xml:space="preserve">zur Absorption der beiden vorerwähnten Vereine und Gründung des neuen Vereins </w:t>
      </w:r>
      <w:r w:rsidRPr="00A67044">
        <w:rPr>
          <w:b/>
          <w:bCs/>
          <w:sz w:val="28"/>
          <w:szCs w:val="28"/>
        </w:rPr>
        <w:t>Fischereiverein Valposchiavo.</w:t>
      </w:r>
    </w:p>
    <w:p w14:paraId="09468CBE" w14:textId="77777777" w:rsidR="007E6341" w:rsidRDefault="007E6341"/>
    <w:p w14:paraId="644A286A" w14:textId="322A46BE" w:rsidR="0062298F" w:rsidRPr="007E6341" w:rsidRDefault="004077EB">
      <w:pPr>
        <w:rPr>
          <w:b/>
          <w:bCs/>
          <w:sz w:val="28"/>
          <w:szCs w:val="28"/>
        </w:rPr>
      </w:pPr>
      <w:r w:rsidRPr="007E6341">
        <w:rPr>
          <w:b/>
          <w:bCs/>
          <w:sz w:val="28"/>
          <w:szCs w:val="28"/>
        </w:rPr>
        <w:t>Begründung der Fusion</w:t>
      </w:r>
    </w:p>
    <w:p w14:paraId="6A44FD9B" w14:textId="77777777" w:rsidR="004077EB" w:rsidRDefault="004077EB"/>
    <w:p w14:paraId="79521056" w14:textId="5E368B84" w:rsidR="004077EB" w:rsidRDefault="004077EB">
      <w:r>
        <w:t xml:space="preserve">Beide Vereine verfolgen grundsätzlich die gleichen Anliegen. Das </w:t>
      </w:r>
      <w:r w:rsidR="0080467E">
        <w:t>h</w:t>
      </w:r>
      <w:r>
        <w:t>eisst, wir vertreten die Interessen der Fischerei</w:t>
      </w:r>
      <w:r w:rsidR="001E26CB">
        <w:t xml:space="preserve"> und setzen uns für eine intakte Natur und gesunde Gewässer ein. Der diesbezügliche </w:t>
      </w:r>
      <w:r w:rsidR="00D713CF">
        <w:t xml:space="preserve">Zweckartikel ist in beiden Statuten praktisch identisch formuliert. </w:t>
      </w:r>
    </w:p>
    <w:p w14:paraId="41E1EBF6" w14:textId="2BFD6B89" w:rsidR="0080467E" w:rsidRDefault="0080467E">
      <w:r>
        <w:t xml:space="preserve">Wie es die Namen </w:t>
      </w:r>
      <w:r w:rsidR="00C64852">
        <w:t>der Vereine bereits sagen, sind wir geografisch in einem praktisch identischen Gebiet tätig.</w:t>
      </w:r>
    </w:p>
    <w:p w14:paraId="6627D6B7" w14:textId="3EC888B2" w:rsidR="009037C3" w:rsidRDefault="007130A5">
      <w:r>
        <w:t xml:space="preserve">Der Fischereiverein Poschiavo </w:t>
      </w:r>
      <w:r w:rsidR="005D2157">
        <w:t xml:space="preserve">hat ca 180 Mitglieder, während der Verein von Brusio </w:t>
      </w:r>
      <w:r w:rsidR="00967D73">
        <w:t xml:space="preserve">circa 40 hat. </w:t>
      </w:r>
      <w:r w:rsidR="00674DA3">
        <w:t xml:space="preserve">Bei einem Zusammenlegen der Vereine </w:t>
      </w:r>
      <w:r w:rsidR="0074193D">
        <w:t xml:space="preserve">sind wir mit 220 Mitgliedern einer der grösseren </w:t>
      </w:r>
      <w:r w:rsidR="00A67044">
        <w:t>V</w:t>
      </w:r>
      <w:r w:rsidR="0074193D">
        <w:t>ereine im Kanton</w:t>
      </w:r>
      <w:r w:rsidR="00C708DD">
        <w:t xml:space="preserve">, was uns entsprechend mehr Gewicht verschaftt, um unsere Anliegen durchsetzten zu können. </w:t>
      </w:r>
    </w:p>
    <w:p w14:paraId="18E3D8BF" w14:textId="5AE81956" w:rsidR="00334C8B" w:rsidRDefault="00652BDC">
      <w:r>
        <w:t xml:space="preserve">Vereine kämpfen generell mit einem Mitgliederschwund </w:t>
      </w:r>
      <w:r w:rsidR="009C68B5">
        <w:t>und es wird immer schwieriger, genügend motivierte Leute zu finden. Sei es für eine Tätigk</w:t>
      </w:r>
      <w:r w:rsidR="0055580B">
        <w:t>eit im Vorstand oder die Organisation von Anlässen. Bei der Fusion können wir unsere Kräfte bündeln</w:t>
      </w:r>
      <w:r w:rsidR="00B16E1E">
        <w:t xml:space="preserve"> und </w:t>
      </w:r>
      <w:r w:rsidR="00FA3A45">
        <w:t>die</w:t>
      </w:r>
      <w:r w:rsidR="00B16E1E">
        <w:t xml:space="preserve"> Arbeit auf mehr Schultern verteilen. Das wiederum erlaubt die Gestaltung eines spannenden </w:t>
      </w:r>
      <w:r w:rsidR="0058134A">
        <w:t>Jahresprogrammes, welches den Verein</w:t>
      </w:r>
      <w:r w:rsidR="00FA3A45">
        <w:t xml:space="preserve"> für neue Mitglieder attraktiv macht. </w:t>
      </w:r>
    </w:p>
    <w:p w14:paraId="120F7214" w14:textId="77777777" w:rsidR="0048005C" w:rsidRDefault="0048005C"/>
    <w:p w14:paraId="25A80322" w14:textId="77777777" w:rsidR="00A67044" w:rsidRDefault="00A67044"/>
    <w:p w14:paraId="6F95B1C7" w14:textId="77777777" w:rsidR="00A67044" w:rsidRDefault="00A67044"/>
    <w:p w14:paraId="6A8F8A50" w14:textId="19BFB1B3" w:rsidR="0048005C" w:rsidRDefault="0048005C">
      <w:r>
        <w:lastRenderedPageBreak/>
        <w:t xml:space="preserve">Gestütz darauf vereinbaren </w:t>
      </w:r>
      <w:r w:rsidR="00C5230B">
        <w:t>die Parteien was folgt:</w:t>
      </w:r>
    </w:p>
    <w:p w14:paraId="26EFDB1A" w14:textId="787E68ED" w:rsidR="00C5230B" w:rsidRPr="007E6341" w:rsidRDefault="00C5230B" w:rsidP="0024466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E6341">
        <w:rPr>
          <w:b/>
          <w:bCs/>
          <w:sz w:val="28"/>
          <w:szCs w:val="28"/>
        </w:rPr>
        <w:t>Rechtliche Grundlagen der Fusion</w:t>
      </w:r>
    </w:p>
    <w:p w14:paraId="61148045" w14:textId="2B17AD95" w:rsidR="00C5230B" w:rsidRDefault="00763C8C">
      <w:r>
        <w:t xml:space="preserve">Der neu gegründete </w:t>
      </w:r>
      <w:r w:rsidR="00A67044">
        <w:t>«</w:t>
      </w:r>
      <w:r>
        <w:t>Fisc</w:t>
      </w:r>
      <w:r w:rsidR="00A67044">
        <w:t>h</w:t>
      </w:r>
      <w:r>
        <w:t>ereiverein Valposchiavo</w:t>
      </w:r>
      <w:r w:rsidR="00A67044">
        <w:t>»</w:t>
      </w:r>
      <w:r>
        <w:t xml:space="preserve"> übernimmt die Mitglieder der beiden Vereine durch Ab</w:t>
      </w:r>
      <w:r w:rsidR="000E4D95">
        <w:t>sorptionsfusion gemäss Art.5 Abs.1 lit</w:t>
      </w:r>
      <w:r w:rsidR="000F768E">
        <w:t xml:space="preserve">.a FusG. Mit der Fusion werden die beiden Vereine </w:t>
      </w:r>
      <w:r w:rsidR="00387CC8">
        <w:t xml:space="preserve">aufgelöst und seine Mitglieder werden Mitglieder </w:t>
      </w:r>
      <w:r w:rsidR="00A50D15">
        <w:t xml:space="preserve">des neu gegründeten </w:t>
      </w:r>
      <w:r w:rsidR="007C202E">
        <w:t>«</w:t>
      </w:r>
      <w:r w:rsidR="00A50D15">
        <w:t>Fischereivereins Valposchiavo</w:t>
      </w:r>
      <w:r w:rsidR="007C202E">
        <w:t>»</w:t>
      </w:r>
      <w:r w:rsidR="00A50D15">
        <w:t xml:space="preserve">. </w:t>
      </w:r>
    </w:p>
    <w:p w14:paraId="7DAFB2DD" w14:textId="6E16AB8F" w:rsidR="00A50D15" w:rsidRDefault="00C15FB6">
      <w:r>
        <w:t>Da es sich um</w:t>
      </w:r>
      <w:r w:rsidR="000D0C55">
        <w:t xml:space="preserve"> eine Fusion von Vereinen handelt, kommt ein vereinfachtes Verfahren zur Anwendung</w:t>
      </w:r>
      <w:r w:rsidR="00C046BC">
        <w:t>, in dem weder eine Fusionsbericht  (Art. 14 Abs 5 FusG</w:t>
      </w:r>
      <w:r w:rsidR="007C202E">
        <w:t xml:space="preserve"> </w:t>
      </w:r>
      <w:r w:rsidR="00C046BC">
        <w:t xml:space="preserve">) </w:t>
      </w:r>
      <w:r w:rsidR="009F7421">
        <w:t>noch eine Fusionsprüfung durch einen zugelassenen Revisionsexperten (Art.15 F</w:t>
      </w:r>
      <w:r w:rsidR="00365599">
        <w:t>u</w:t>
      </w:r>
      <w:r w:rsidR="009F7421">
        <w:t>sG</w:t>
      </w:r>
      <w:r w:rsidR="007C202E">
        <w:t xml:space="preserve"> </w:t>
      </w:r>
      <w:r w:rsidR="009F7421">
        <w:t xml:space="preserve">) </w:t>
      </w:r>
      <w:r w:rsidR="00365599">
        <w:t xml:space="preserve">stattfindet und der Fusionsbeschluss nicht der </w:t>
      </w:r>
      <w:r w:rsidR="000F2655">
        <w:t>öffentlichen Beurkundung bedarf (Art. 20 Abs 2 FusG).</w:t>
      </w:r>
    </w:p>
    <w:p w14:paraId="41722795" w14:textId="28E69915" w:rsidR="00244666" w:rsidRPr="007E6341" w:rsidRDefault="00D44248" w:rsidP="0024466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E6341">
        <w:rPr>
          <w:b/>
          <w:bCs/>
          <w:sz w:val="28"/>
          <w:szCs w:val="28"/>
        </w:rPr>
        <w:t>Zustimmung zum Fusionsvertrag</w:t>
      </w:r>
    </w:p>
    <w:p w14:paraId="4A427FF3" w14:textId="1E73E832" w:rsidR="00D44248" w:rsidRDefault="00D44248" w:rsidP="00D44248">
      <w:r>
        <w:t xml:space="preserve">Der Fusionsvertrag ist von jeder Partei </w:t>
      </w:r>
      <w:r w:rsidR="00B84DBF">
        <w:t xml:space="preserve">durch mindestens 2 Vorstandsmitglieder </w:t>
      </w:r>
      <w:r w:rsidR="007E7563">
        <w:t>unterzeichnet worden. Er bedarf zur Rechtsverbindlichkeit</w:t>
      </w:r>
      <w:r w:rsidR="00704DD8">
        <w:t xml:space="preserve"> für den neuen </w:t>
      </w:r>
      <w:r w:rsidR="007C202E">
        <w:t>«</w:t>
      </w:r>
      <w:r w:rsidR="00704DD8">
        <w:t>Fischereiverein Valposchiavo</w:t>
      </w:r>
      <w:r w:rsidR="007C202E">
        <w:t>»</w:t>
      </w:r>
      <w:r w:rsidR="00704DD8">
        <w:t xml:space="preserve"> der Gen</w:t>
      </w:r>
      <w:r w:rsidR="007C202E">
        <w:t>e</w:t>
      </w:r>
      <w:r w:rsidR="00704DD8">
        <w:t>hmigung der Mitgliederve</w:t>
      </w:r>
      <w:r w:rsidR="00652C1C">
        <w:t>rsammlung mit einem qualifizierten Mehr von mindestens drei Vierteln</w:t>
      </w:r>
      <w:r w:rsidR="00344912">
        <w:t xml:space="preserve"> der an der Versammlung anwesenden Mitglieder (Art</w:t>
      </w:r>
      <w:r w:rsidR="00A961D3">
        <w:t>. 18 Abs. 1 lit e FusG)</w:t>
      </w:r>
      <w:r w:rsidR="00AC67AF">
        <w:t xml:space="preserve">. Mit der Zustimmung zum Fusionsvertrag </w:t>
      </w:r>
      <w:r w:rsidR="005162D5">
        <w:t>erklären die Mitglieder gleichzeitig die Zustimmung zu</w:t>
      </w:r>
      <w:r w:rsidR="00AC67AF">
        <w:t xml:space="preserve"> den Statuten </w:t>
      </w:r>
      <w:r w:rsidR="005162D5">
        <w:t xml:space="preserve">des </w:t>
      </w:r>
      <w:r w:rsidR="007C202E">
        <w:t>«</w:t>
      </w:r>
      <w:r w:rsidR="005162D5">
        <w:t>Fischereivereins Valposchiavo</w:t>
      </w:r>
      <w:r w:rsidR="007C202E">
        <w:t>»</w:t>
      </w:r>
      <w:r w:rsidR="005162D5">
        <w:t xml:space="preserve"> </w:t>
      </w:r>
      <w:r w:rsidR="00596554">
        <w:t>gemäss Beilage.</w:t>
      </w:r>
    </w:p>
    <w:p w14:paraId="4C0B3211" w14:textId="5F9F7930" w:rsidR="00596554" w:rsidRDefault="00596554" w:rsidP="00D44248">
      <w:r>
        <w:t xml:space="preserve">Für die Durchführung einer Absorptionsfusion zum Zwecke der Übernahme </w:t>
      </w:r>
      <w:r w:rsidR="00215E57">
        <w:t>der Mitglieder der beiden Vereine ist der Vorstand der beiden Vereine zuständig, welcher bereits seine Zustimmung zu dieser Fusion e</w:t>
      </w:r>
      <w:r w:rsidR="007C202E">
        <w:t>r</w:t>
      </w:r>
      <w:r w:rsidR="00215E57">
        <w:t xml:space="preserve">teilt hat. </w:t>
      </w:r>
    </w:p>
    <w:p w14:paraId="6370E147" w14:textId="536F99D0" w:rsidR="008D0E52" w:rsidRPr="007E6341" w:rsidRDefault="00351B73" w:rsidP="00351B7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E6341">
        <w:rPr>
          <w:b/>
          <w:bCs/>
          <w:sz w:val="28"/>
          <w:szCs w:val="28"/>
        </w:rPr>
        <w:t>Vollzug der Fusion</w:t>
      </w:r>
    </w:p>
    <w:p w14:paraId="0F527FC4" w14:textId="6F9045B4" w:rsidR="00351B73" w:rsidRDefault="003E7C2C" w:rsidP="00351B73">
      <w:r>
        <w:t>Für den Vollzug der Fusion ernenne</w:t>
      </w:r>
      <w:r w:rsidR="008712CD">
        <w:t>n</w:t>
      </w:r>
      <w:r>
        <w:t xml:space="preserve"> die beiden Vereine</w:t>
      </w:r>
    </w:p>
    <w:p w14:paraId="5B6F369C" w14:textId="142E84D5" w:rsidR="00D04D9C" w:rsidRDefault="003E7B42" w:rsidP="00351B73">
      <w:r>
        <w:t>- Herr Sergio Gurini, Präsident</w:t>
      </w:r>
    </w:p>
    <w:p w14:paraId="1D24ECA6" w14:textId="231FB885" w:rsidR="003E7B42" w:rsidRDefault="003E7B42" w:rsidP="00351B73">
      <w:r>
        <w:t>- Herr Enea Godenzi Kass</w:t>
      </w:r>
      <w:r w:rsidR="00D03AD9">
        <w:t xml:space="preserve">ier </w:t>
      </w:r>
    </w:p>
    <w:p w14:paraId="14593C47" w14:textId="106E2EFA" w:rsidR="002637FC" w:rsidRDefault="00D210CC">
      <w:r>
        <w:t>Die</w:t>
      </w:r>
      <w:r w:rsidR="00B76EAF">
        <w:t xml:space="preserve"> nachfolgend aufgeführten Personen unterstützen</w:t>
      </w:r>
      <w:r w:rsidR="007C202E">
        <w:t>/ergänzen</w:t>
      </w:r>
      <w:r>
        <w:t xml:space="preserve"> die Leitung des nach der </w:t>
      </w:r>
      <w:r w:rsidR="00A2752C">
        <w:t xml:space="preserve">Fusion neugegründeten </w:t>
      </w:r>
      <w:r w:rsidR="007C202E">
        <w:t>«</w:t>
      </w:r>
      <w:r w:rsidR="00A2752C">
        <w:t>Fischereivereins Valposchiavo</w:t>
      </w:r>
      <w:r w:rsidR="007C202E">
        <w:t>»</w:t>
      </w:r>
      <w:r w:rsidR="00A2752C">
        <w:t xml:space="preserve">. </w:t>
      </w:r>
    </w:p>
    <w:p w14:paraId="39C8DC4D" w14:textId="40C9D682" w:rsidR="008F79FB" w:rsidRDefault="008F79FB" w:rsidP="008F79FB">
      <w:pPr>
        <w:pStyle w:val="ListParagraph"/>
        <w:numPr>
          <w:ilvl w:val="0"/>
          <w:numId w:val="2"/>
        </w:numPr>
      </w:pPr>
      <w:r>
        <w:t>Herr Thomas Heintz</w:t>
      </w:r>
      <w:r w:rsidR="00BD35CA">
        <w:t>, Vizepräsident</w:t>
      </w:r>
    </w:p>
    <w:p w14:paraId="4D002F10" w14:textId="797ACCCE" w:rsidR="00BD35CA" w:rsidRDefault="00BD35CA" w:rsidP="008F79FB">
      <w:pPr>
        <w:pStyle w:val="ListParagraph"/>
        <w:numPr>
          <w:ilvl w:val="0"/>
          <w:numId w:val="2"/>
        </w:numPr>
      </w:pPr>
      <w:r>
        <w:t xml:space="preserve">Herr Nardo Molinari, </w:t>
      </w:r>
      <w:r w:rsidR="008843BD">
        <w:t>Aktuar</w:t>
      </w:r>
    </w:p>
    <w:p w14:paraId="3C0FF584" w14:textId="0756A91C" w:rsidR="008843BD" w:rsidRDefault="00732A7D" w:rsidP="008F79FB">
      <w:pPr>
        <w:pStyle w:val="ListParagraph"/>
        <w:numPr>
          <w:ilvl w:val="0"/>
          <w:numId w:val="2"/>
        </w:numPr>
      </w:pPr>
      <w:r>
        <w:t xml:space="preserve">Daniele Sterli, </w:t>
      </w:r>
      <w:r w:rsidR="000E7228">
        <w:t>Beisitzer</w:t>
      </w:r>
    </w:p>
    <w:p w14:paraId="49191CD4" w14:textId="5BECB8F5" w:rsidR="000E7228" w:rsidRDefault="000E7228" w:rsidP="008F79FB">
      <w:pPr>
        <w:pStyle w:val="ListParagraph"/>
        <w:numPr>
          <w:ilvl w:val="0"/>
          <w:numId w:val="2"/>
        </w:numPr>
      </w:pPr>
      <w:r>
        <w:t>Herr Elia Dorsa, Beisitzer</w:t>
      </w:r>
    </w:p>
    <w:p w14:paraId="13B85050" w14:textId="3B940DC3" w:rsidR="000E7228" w:rsidRDefault="00CB21DA" w:rsidP="008F79FB">
      <w:pPr>
        <w:pStyle w:val="ListParagraph"/>
        <w:numPr>
          <w:ilvl w:val="0"/>
          <w:numId w:val="2"/>
        </w:numPr>
      </w:pPr>
      <w:r>
        <w:t xml:space="preserve">Herr Eugenio Zanolari, Beisitzer </w:t>
      </w:r>
    </w:p>
    <w:p w14:paraId="00687E96" w14:textId="625E3A56" w:rsidR="00CB21DA" w:rsidRDefault="00CB21DA" w:rsidP="008F79FB">
      <w:pPr>
        <w:pStyle w:val="ListParagraph"/>
        <w:numPr>
          <w:ilvl w:val="0"/>
          <w:numId w:val="2"/>
        </w:numPr>
      </w:pPr>
      <w:r>
        <w:t>Herr Giancarlo Plozza</w:t>
      </w:r>
      <w:r w:rsidR="005F1FD0">
        <w:t>, Besitzer</w:t>
      </w:r>
    </w:p>
    <w:p w14:paraId="598CDB8E" w14:textId="58D27856" w:rsidR="005F1FD0" w:rsidRDefault="005F1FD0" w:rsidP="008F79FB">
      <w:pPr>
        <w:pStyle w:val="ListParagraph"/>
        <w:numPr>
          <w:ilvl w:val="0"/>
          <w:numId w:val="2"/>
        </w:numPr>
      </w:pPr>
      <w:r>
        <w:t>Herr Olino Crameri, Beistzer</w:t>
      </w:r>
    </w:p>
    <w:p w14:paraId="6EDC8674" w14:textId="58D4427F" w:rsidR="005F1FD0" w:rsidRDefault="003A0845" w:rsidP="005F1FD0">
      <w:r>
        <w:t>Au</w:t>
      </w:r>
      <w:r w:rsidR="007C202E">
        <w:t>f</w:t>
      </w:r>
      <w:r>
        <w:t xml:space="preserve"> das Fusionsdatum </w:t>
      </w:r>
      <w:r w:rsidR="00342374">
        <w:t>22.3.2024 sind die beiden</w:t>
      </w:r>
      <w:r w:rsidR="007C202E">
        <w:t xml:space="preserve"> (Vorgänger)</w:t>
      </w:r>
      <w:r w:rsidR="00342374">
        <w:t xml:space="preserve"> Vereine ohne Liquidation aufgelöst. </w:t>
      </w:r>
    </w:p>
    <w:p w14:paraId="4605B494" w14:textId="09607FDB" w:rsidR="00720E8F" w:rsidRPr="007E6341" w:rsidRDefault="00720E8F" w:rsidP="00720E8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E6341">
        <w:rPr>
          <w:b/>
          <w:bCs/>
          <w:sz w:val="28"/>
          <w:szCs w:val="28"/>
        </w:rPr>
        <w:t>Übergang der Mitgliedschaft</w:t>
      </w:r>
    </w:p>
    <w:p w14:paraId="15BA0B84" w14:textId="092F2D0F" w:rsidR="00720E8F" w:rsidRDefault="00411460" w:rsidP="00720E8F">
      <w:r>
        <w:t>Die Mitglieder des Fischereivereins Poschiavo</w:t>
      </w:r>
      <w:r w:rsidR="001430E6">
        <w:t xml:space="preserve"> und des Fischereivereins Brusio werden durch den Vollzug der Fusion </w:t>
      </w:r>
      <w:r w:rsidR="007A0AB9">
        <w:t xml:space="preserve">ohne weiteres Mitglieder des </w:t>
      </w:r>
      <w:r w:rsidR="007C202E">
        <w:t>«</w:t>
      </w:r>
      <w:r w:rsidR="007A0AB9">
        <w:t>Fischereivereins Valposchiavo</w:t>
      </w:r>
      <w:r w:rsidR="007C202E">
        <w:t>»</w:t>
      </w:r>
      <w:r w:rsidR="007A0AB9">
        <w:t xml:space="preserve">. </w:t>
      </w:r>
    </w:p>
    <w:p w14:paraId="33A46620" w14:textId="6D4BEC0D" w:rsidR="007A0AB9" w:rsidRDefault="004F2A2F" w:rsidP="00720E8F">
      <w:r>
        <w:lastRenderedPageBreak/>
        <w:t xml:space="preserve">Sie haben das Recht innerhalb von 2 Monaten nach der Bekanntgabe der Gründung </w:t>
      </w:r>
      <w:r w:rsidR="00954819">
        <w:t xml:space="preserve">des neuen </w:t>
      </w:r>
      <w:r w:rsidR="007C202E">
        <w:t>«</w:t>
      </w:r>
      <w:r w:rsidR="00954819">
        <w:t>Fischereivereins Valposchiavo</w:t>
      </w:r>
      <w:r w:rsidR="007C202E">
        <w:t>»</w:t>
      </w:r>
      <w:r w:rsidR="00954819">
        <w:t xml:space="preserve"> auszutreten (Art. 19 FusG</w:t>
      </w:r>
      <w:r w:rsidR="00DE79FC">
        <w:t xml:space="preserve"> ). Ausscheidenden Mitgliedern werden keine Abfindungen entrichtet</w:t>
      </w:r>
      <w:r w:rsidR="006A6E78">
        <w:t xml:space="preserve"> (Art. 8 FusG). </w:t>
      </w:r>
    </w:p>
    <w:p w14:paraId="76261EBC" w14:textId="77777777" w:rsidR="005F5CA1" w:rsidRDefault="005F5CA1" w:rsidP="00720E8F"/>
    <w:p w14:paraId="5C916E33" w14:textId="57682482" w:rsidR="005F5CA1" w:rsidRPr="007E6341" w:rsidRDefault="00E8718A" w:rsidP="00E8718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E6341">
        <w:rPr>
          <w:b/>
          <w:bCs/>
          <w:sz w:val="28"/>
          <w:szCs w:val="28"/>
        </w:rPr>
        <w:t>Finanzielles</w:t>
      </w:r>
    </w:p>
    <w:p w14:paraId="261CF0CD" w14:textId="52A88F80" w:rsidR="00E8718A" w:rsidRDefault="00E8718A" w:rsidP="00E8718A">
      <w:r>
        <w:t xml:space="preserve">Der Fischereiverein </w:t>
      </w:r>
      <w:r w:rsidR="007C202E">
        <w:t>P</w:t>
      </w:r>
      <w:r>
        <w:t xml:space="preserve">oschiavo hat zum Zeitpunkt der Fusion </w:t>
      </w:r>
      <w:r w:rsidR="00E1263F">
        <w:t>ein Vermögen von CHF 17</w:t>
      </w:r>
      <w:r w:rsidR="005604C4">
        <w:t>'</w:t>
      </w:r>
      <w:r w:rsidR="00E1263F">
        <w:t>000</w:t>
      </w:r>
      <w:r w:rsidR="005604C4">
        <w:t xml:space="preserve"> und der Fischereiverein Brusio von CHF ‘ 8'600. </w:t>
      </w:r>
      <w:r w:rsidR="008C449E">
        <w:t xml:space="preserve">Beide Vereine zahlen ihr Kapital </w:t>
      </w:r>
      <w:r w:rsidR="005417A6">
        <w:t xml:space="preserve">auf das neu zu eröffnende Konto auf den </w:t>
      </w:r>
      <w:r w:rsidR="00CA15EE">
        <w:t>N</w:t>
      </w:r>
      <w:r w:rsidR="005417A6">
        <w:t xml:space="preserve">amen des </w:t>
      </w:r>
      <w:r w:rsidR="007C202E">
        <w:t>«</w:t>
      </w:r>
      <w:r w:rsidR="005417A6">
        <w:t>Fischereive</w:t>
      </w:r>
      <w:r w:rsidR="007D68AC">
        <w:t>reins Valposchiavo</w:t>
      </w:r>
      <w:r w:rsidR="007C202E">
        <w:t xml:space="preserve">» </w:t>
      </w:r>
      <w:r w:rsidR="007D68AC">
        <w:t xml:space="preserve">ein. </w:t>
      </w:r>
      <w:r w:rsidR="000F5D76">
        <w:t>Über diese</w:t>
      </w:r>
      <w:r w:rsidR="00470050">
        <w:t>s</w:t>
      </w:r>
      <w:r w:rsidR="000F5D76">
        <w:t xml:space="preserve"> Konto werden die  </w:t>
      </w:r>
      <w:r w:rsidR="00015437">
        <w:t xml:space="preserve">zukünftigen </w:t>
      </w:r>
      <w:r w:rsidR="000F5D76">
        <w:t>Vereinsgesch</w:t>
      </w:r>
      <w:r w:rsidR="00015437">
        <w:t>ä</w:t>
      </w:r>
      <w:r w:rsidR="000F5D76">
        <w:t xml:space="preserve">fte abgerechnet. </w:t>
      </w:r>
    </w:p>
    <w:p w14:paraId="25A60F5C" w14:textId="4B5F2D54" w:rsidR="001A1EDB" w:rsidRDefault="001A1EDB" w:rsidP="00E8718A">
      <w:r>
        <w:t>Allfällige Immobilien des Fischereivereins Poschiavo</w:t>
      </w:r>
      <w:r w:rsidR="008D55AD">
        <w:t>,</w:t>
      </w:r>
      <w:r>
        <w:t xml:space="preserve"> </w:t>
      </w:r>
      <w:r w:rsidR="002D17BB">
        <w:t xml:space="preserve">sowie Immobilien und/oder Landnutzungsrechte des Fischereivereins Brusio </w:t>
      </w:r>
      <w:r w:rsidR="006C5634">
        <w:t xml:space="preserve">gehen in den Besitz </w:t>
      </w:r>
      <w:r w:rsidR="007C202E">
        <w:t>des</w:t>
      </w:r>
      <w:r w:rsidR="00B91857">
        <w:t xml:space="preserve"> </w:t>
      </w:r>
      <w:r w:rsidR="007C202E">
        <w:t>«</w:t>
      </w:r>
      <w:r w:rsidR="00B91857">
        <w:t>Fischereiverein</w:t>
      </w:r>
      <w:r w:rsidR="007C202E">
        <w:t>s</w:t>
      </w:r>
      <w:r w:rsidR="00B91857">
        <w:t xml:space="preserve"> Valposchiavo</w:t>
      </w:r>
      <w:r w:rsidR="007C202E">
        <w:t>»</w:t>
      </w:r>
      <w:r w:rsidR="00B91857">
        <w:t xml:space="preserve"> </w:t>
      </w:r>
      <w:r w:rsidR="008D55AD">
        <w:t>über.</w:t>
      </w:r>
    </w:p>
    <w:p w14:paraId="4B57CC66" w14:textId="77777777" w:rsidR="008D55AD" w:rsidRDefault="008D55AD" w:rsidP="00E8718A"/>
    <w:p w14:paraId="4D3B5D2B" w14:textId="59604BAA" w:rsidR="008D55AD" w:rsidRDefault="008D55AD" w:rsidP="00E8718A">
      <w:r>
        <w:t xml:space="preserve">Der neue Mitgliedsbeitrag für das Jahr 2024 wird an der Fusions- Generalversammlung festgelegt. </w:t>
      </w:r>
    </w:p>
    <w:p w14:paraId="645E2698" w14:textId="77777777" w:rsidR="008D55AD" w:rsidRDefault="008D55AD" w:rsidP="00E8718A"/>
    <w:p w14:paraId="6C0596ED" w14:textId="1818A98C" w:rsidR="008D55AD" w:rsidRDefault="008D55AD" w:rsidP="00E8718A">
      <w:r>
        <w:t>Beilage Statuten des Fischereivereins Valposchiavo.</w:t>
      </w:r>
    </w:p>
    <w:p w14:paraId="2CF83FAA" w14:textId="77777777" w:rsidR="008D55AD" w:rsidRDefault="008D55AD" w:rsidP="00E8718A"/>
    <w:p w14:paraId="3F66B666" w14:textId="5B6F5FAA" w:rsidR="008D55AD" w:rsidRDefault="008D55AD" w:rsidP="00E8718A">
      <w:r>
        <w:t>Poschiavo,...............</w:t>
      </w:r>
    </w:p>
    <w:p w14:paraId="0ECB082D" w14:textId="77777777" w:rsidR="008D55AD" w:rsidRDefault="008D55AD" w:rsidP="00E8718A"/>
    <w:p w14:paraId="511405A3" w14:textId="70DB6397" w:rsidR="008D55AD" w:rsidRDefault="008D55AD" w:rsidP="00E8718A">
      <w:r>
        <w:t>Fischereiverein Poschiavo</w:t>
      </w:r>
    </w:p>
    <w:p w14:paraId="31F66C81" w14:textId="77777777" w:rsidR="008D55AD" w:rsidRDefault="008D55AD" w:rsidP="00E8718A"/>
    <w:p w14:paraId="7919EA9A" w14:textId="1A159828" w:rsidR="008D55AD" w:rsidRDefault="008D55AD" w:rsidP="00E8718A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14:paraId="28B488F3" w14:textId="5B6DCCEC" w:rsidR="008D55AD" w:rsidRDefault="008D55AD" w:rsidP="00E8718A">
      <w:r>
        <w:t>Sergio Gurini, Präsident</w:t>
      </w:r>
      <w:r>
        <w:tab/>
      </w:r>
      <w:r>
        <w:tab/>
      </w:r>
      <w:r>
        <w:tab/>
      </w:r>
      <w:r>
        <w:tab/>
      </w:r>
      <w:r>
        <w:tab/>
      </w:r>
      <w:r>
        <w:tab/>
        <w:t>Enea Godenzi., Kassier</w:t>
      </w:r>
    </w:p>
    <w:p w14:paraId="3450D5A8" w14:textId="77777777" w:rsidR="008D55AD" w:rsidRDefault="008D55AD" w:rsidP="00E8718A"/>
    <w:p w14:paraId="473077FA" w14:textId="77777777" w:rsidR="008D55AD" w:rsidRDefault="008D55AD" w:rsidP="00E8718A"/>
    <w:p w14:paraId="6D380168" w14:textId="7576091F" w:rsidR="008D55AD" w:rsidRDefault="008D55AD" w:rsidP="00E8718A">
      <w:r>
        <w:t>Brusio, .............................</w:t>
      </w:r>
    </w:p>
    <w:p w14:paraId="247A276D" w14:textId="1C8F3A04" w:rsidR="008D55AD" w:rsidRDefault="008D55AD" w:rsidP="00E8718A">
      <w:r>
        <w:t>Fischereiverein Brusio</w:t>
      </w:r>
    </w:p>
    <w:p w14:paraId="5B1A6508" w14:textId="77777777" w:rsidR="008D55AD" w:rsidRDefault="008D55AD" w:rsidP="00E8718A"/>
    <w:p w14:paraId="690A83DE" w14:textId="77777777" w:rsidR="008D55AD" w:rsidRDefault="008D55AD" w:rsidP="00E8718A"/>
    <w:p w14:paraId="51EC6D4A" w14:textId="3D69CCBC" w:rsidR="008D55AD" w:rsidRDefault="008D55AD" w:rsidP="00E8718A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155CC37B" w14:textId="53413FB3" w:rsidR="008D55AD" w:rsidRPr="008D55AD" w:rsidRDefault="008D55AD" w:rsidP="00E8718A">
      <w:pPr>
        <w:rPr>
          <w:lang w:val="fr-CH"/>
        </w:rPr>
      </w:pPr>
      <w:r w:rsidRPr="008D55AD">
        <w:rPr>
          <w:lang w:val="fr-CH"/>
        </w:rPr>
        <w:t xml:space="preserve">Fabrizio </w:t>
      </w:r>
      <w:proofErr w:type="spellStart"/>
      <w:r w:rsidRPr="008D55AD">
        <w:rPr>
          <w:lang w:val="fr-CH"/>
        </w:rPr>
        <w:t>Balsarini</w:t>
      </w:r>
      <w:proofErr w:type="spellEnd"/>
      <w:r w:rsidRPr="008D55AD">
        <w:rPr>
          <w:lang w:val="fr-CH"/>
        </w:rPr>
        <w:t xml:space="preserve">, </w:t>
      </w:r>
      <w:proofErr w:type="spellStart"/>
      <w:r w:rsidRPr="008D55AD">
        <w:rPr>
          <w:lang w:val="fr-CH"/>
        </w:rPr>
        <w:t>Präsident</w:t>
      </w:r>
      <w:proofErr w:type="spellEnd"/>
      <w:r w:rsidRPr="008D55AD">
        <w:rPr>
          <w:lang w:val="fr-CH"/>
        </w:rPr>
        <w:t xml:space="preserve"> </w:t>
      </w:r>
      <w:r w:rsidRPr="008D55AD">
        <w:rPr>
          <w:lang w:val="fr-CH"/>
        </w:rPr>
        <w:tab/>
      </w:r>
      <w:r w:rsidRPr="008D55AD">
        <w:rPr>
          <w:lang w:val="fr-CH"/>
        </w:rPr>
        <w:tab/>
      </w:r>
      <w:r w:rsidRPr="008D55AD">
        <w:rPr>
          <w:lang w:val="fr-CH"/>
        </w:rPr>
        <w:tab/>
      </w:r>
      <w:r w:rsidRPr="008D55AD">
        <w:rPr>
          <w:lang w:val="fr-CH"/>
        </w:rPr>
        <w:tab/>
      </w:r>
      <w:r w:rsidRPr="008D55AD">
        <w:rPr>
          <w:lang w:val="fr-CH"/>
        </w:rPr>
        <w:tab/>
        <w:t xml:space="preserve">Franco </w:t>
      </w:r>
      <w:proofErr w:type="spellStart"/>
      <w:r w:rsidRPr="008D55AD">
        <w:rPr>
          <w:lang w:val="fr-CH"/>
        </w:rPr>
        <w:t>Cra</w:t>
      </w:r>
      <w:r>
        <w:rPr>
          <w:lang w:val="fr-CH"/>
        </w:rPr>
        <w:t>meri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Kassier</w:t>
      </w:r>
      <w:proofErr w:type="spellEnd"/>
    </w:p>
    <w:p w14:paraId="003EC335" w14:textId="77777777" w:rsidR="008D55AD" w:rsidRPr="008D55AD" w:rsidRDefault="008D55AD" w:rsidP="00E8718A">
      <w:pPr>
        <w:rPr>
          <w:lang w:val="fr-CH"/>
        </w:rPr>
      </w:pPr>
    </w:p>
    <w:p w14:paraId="70E936C6" w14:textId="77777777" w:rsidR="00E1263F" w:rsidRPr="008D55AD" w:rsidRDefault="00E1263F" w:rsidP="00E8718A">
      <w:pPr>
        <w:rPr>
          <w:lang w:val="fr-CH"/>
        </w:rPr>
      </w:pPr>
    </w:p>
    <w:p w14:paraId="6D41CA07" w14:textId="77777777" w:rsidR="00E1263F" w:rsidRPr="008D55AD" w:rsidRDefault="00E1263F" w:rsidP="00E8718A">
      <w:pPr>
        <w:rPr>
          <w:lang w:val="fr-CH"/>
        </w:rPr>
      </w:pPr>
    </w:p>
    <w:p w14:paraId="0A534EAC" w14:textId="77777777" w:rsidR="002637FC" w:rsidRPr="008D55AD" w:rsidRDefault="002637FC">
      <w:pPr>
        <w:rPr>
          <w:lang w:val="fr-CH"/>
        </w:rPr>
      </w:pPr>
    </w:p>
    <w:sectPr w:rsidR="002637FC" w:rsidRPr="008D5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675FA"/>
    <w:multiLevelType w:val="hybridMultilevel"/>
    <w:tmpl w:val="357C3B6C"/>
    <w:lvl w:ilvl="0" w:tplc="9F807D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27D50"/>
    <w:multiLevelType w:val="hybridMultilevel"/>
    <w:tmpl w:val="A754D9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037604">
    <w:abstractNumId w:val="1"/>
  </w:num>
  <w:num w:numId="2" w16cid:durableId="14796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8F"/>
    <w:rsid w:val="00015437"/>
    <w:rsid w:val="000D0C55"/>
    <w:rsid w:val="000E4D95"/>
    <w:rsid w:val="000E7228"/>
    <w:rsid w:val="000F2655"/>
    <w:rsid w:val="000F5D76"/>
    <w:rsid w:val="000F768E"/>
    <w:rsid w:val="001430E6"/>
    <w:rsid w:val="001A1EDB"/>
    <w:rsid w:val="001E26CB"/>
    <w:rsid w:val="00215E57"/>
    <w:rsid w:val="00244666"/>
    <w:rsid w:val="002637FC"/>
    <w:rsid w:val="002D17BB"/>
    <w:rsid w:val="00334C8B"/>
    <w:rsid w:val="00342374"/>
    <w:rsid w:val="00344912"/>
    <w:rsid w:val="00351B73"/>
    <w:rsid w:val="00365599"/>
    <w:rsid w:val="00387CC8"/>
    <w:rsid w:val="003A0845"/>
    <w:rsid w:val="003E7B42"/>
    <w:rsid w:val="003E7C2C"/>
    <w:rsid w:val="004077EB"/>
    <w:rsid w:val="00411460"/>
    <w:rsid w:val="00470050"/>
    <w:rsid w:val="0048005C"/>
    <w:rsid w:val="004F2A2F"/>
    <w:rsid w:val="005162D5"/>
    <w:rsid w:val="005417A6"/>
    <w:rsid w:val="0055580B"/>
    <w:rsid w:val="005604C4"/>
    <w:rsid w:val="0058134A"/>
    <w:rsid w:val="00596554"/>
    <w:rsid w:val="005D2157"/>
    <w:rsid w:val="005F1FD0"/>
    <w:rsid w:val="005F5CA1"/>
    <w:rsid w:val="0062298F"/>
    <w:rsid w:val="00652BDC"/>
    <w:rsid w:val="00652C1C"/>
    <w:rsid w:val="00674DA3"/>
    <w:rsid w:val="006A6E78"/>
    <w:rsid w:val="006C5634"/>
    <w:rsid w:val="00704DD8"/>
    <w:rsid w:val="0071232B"/>
    <w:rsid w:val="007130A5"/>
    <w:rsid w:val="00720E8F"/>
    <w:rsid w:val="00732A7D"/>
    <w:rsid w:val="0074193D"/>
    <w:rsid w:val="00763C8C"/>
    <w:rsid w:val="007A0AB9"/>
    <w:rsid w:val="007C202E"/>
    <w:rsid w:val="007D68AC"/>
    <w:rsid w:val="007E6341"/>
    <w:rsid w:val="007E7563"/>
    <w:rsid w:val="0080467E"/>
    <w:rsid w:val="008712CD"/>
    <w:rsid w:val="008843BD"/>
    <w:rsid w:val="008C449E"/>
    <w:rsid w:val="008D0E52"/>
    <w:rsid w:val="008D55AD"/>
    <w:rsid w:val="008E2429"/>
    <w:rsid w:val="008F79FB"/>
    <w:rsid w:val="009037C3"/>
    <w:rsid w:val="0094623A"/>
    <w:rsid w:val="00954819"/>
    <w:rsid w:val="00967D73"/>
    <w:rsid w:val="009C68B5"/>
    <w:rsid w:val="009F7421"/>
    <w:rsid w:val="00A2752C"/>
    <w:rsid w:val="00A50D15"/>
    <w:rsid w:val="00A67044"/>
    <w:rsid w:val="00A961D3"/>
    <w:rsid w:val="00AC67AF"/>
    <w:rsid w:val="00AD437F"/>
    <w:rsid w:val="00B16E1E"/>
    <w:rsid w:val="00B76EAF"/>
    <w:rsid w:val="00B84DBF"/>
    <w:rsid w:val="00B91857"/>
    <w:rsid w:val="00BD35CA"/>
    <w:rsid w:val="00C046BC"/>
    <w:rsid w:val="00C15FB6"/>
    <w:rsid w:val="00C5230B"/>
    <w:rsid w:val="00C64852"/>
    <w:rsid w:val="00C708DD"/>
    <w:rsid w:val="00CA15EE"/>
    <w:rsid w:val="00CB21DA"/>
    <w:rsid w:val="00CF490C"/>
    <w:rsid w:val="00D03AD9"/>
    <w:rsid w:val="00D04D9C"/>
    <w:rsid w:val="00D210CC"/>
    <w:rsid w:val="00D44248"/>
    <w:rsid w:val="00D713CF"/>
    <w:rsid w:val="00D743A3"/>
    <w:rsid w:val="00DE79FC"/>
    <w:rsid w:val="00E1263F"/>
    <w:rsid w:val="00E8718A"/>
    <w:rsid w:val="00FA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A2EB8"/>
  <w15:chartTrackingRefBased/>
  <w15:docId w15:val="{E7A8A849-3E07-4E80-9F91-EF007B27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Heintz</dc:creator>
  <cp:keywords/>
  <dc:description/>
  <cp:lastModifiedBy>Thomas Heintz</cp:lastModifiedBy>
  <cp:revision>95</cp:revision>
  <dcterms:created xsi:type="dcterms:W3CDTF">2024-01-29T08:01:00Z</dcterms:created>
  <dcterms:modified xsi:type="dcterms:W3CDTF">2024-01-29T10:05:00Z</dcterms:modified>
</cp:coreProperties>
</file>